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25" w:rsidRPr="003F0BE8" w:rsidRDefault="00F32525" w:rsidP="00F32525">
      <w:pPr>
        <w:spacing w:after="0"/>
        <w:jc w:val="center"/>
        <w:rPr>
          <w:rFonts w:asciiTheme="majorHAnsi" w:hAnsiTheme="majorHAnsi"/>
          <w:sz w:val="28"/>
          <w:szCs w:val="28"/>
          <w:lang w:val="ru-RU"/>
        </w:rPr>
      </w:pPr>
      <w:r w:rsidRPr="003F0BE8">
        <w:rPr>
          <w:rFonts w:asciiTheme="majorHAnsi" w:hAnsiTheme="majorHAnsi"/>
          <w:sz w:val="28"/>
          <w:szCs w:val="28"/>
          <w:lang w:val="ru-RU"/>
        </w:rPr>
        <w:t>Проектное расположение элементов</w:t>
      </w:r>
    </w:p>
    <w:p w:rsidR="00F32525" w:rsidRPr="003F0BE8" w:rsidRDefault="00F32525" w:rsidP="00F32525">
      <w:pPr>
        <w:spacing w:after="0"/>
        <w:rPr>
          <w:rFonts w:asciiTheme="majorHAnsi" w:hAnsiTheme="majorHAnsi"/>
          <w:sz w:val="28"/>
          <w:szCs w:val="28"/>
        </w:rPr>
      </w:pPr>
    </w:p>
    <w:p w:rsidR="00F32525" w:rsidRDefault="00F32525" w:rsidP="00F32525">
      <w:pPr>
        <w:spacing w:after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6717796" cy="3162300"/>
            <wp:effectExtent l="0" t="0" r="6985" b="0"/>
            <wp:docPr id="2" name="Рисунок 1" descr="C:\Users\Діана\AppData\Local\Microsoft\Windows\INetCache\Content.Word\poektnew1_thum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іана\AppData\Local\Microsoft\Windows\INetCache\Content.Word\poektnew1_thum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592" cy="316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25" w:rsidRDefault="00F32525" w:rsidP="00F32525">
      <w:pPr>
        <w:spacing w:after="0"/>
      </w:pPr>
    </w:p>
    <w:p w:rsidR="00F32525" w:rsidRDefault="00F32525" w:rsidP="00F32525">
      <w:pPr>
        <w:spacing w:after="0"/>
      </w:pPr>
    </w:p>
    <w:p w:rsidR="00F32525" w:rsidRPr="003F0BE8" w:rsidRDefault="00F32525" w:rsidP="00F32525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val="ru-RU" w:eastAsia="uk-UA"/>
        </w:rPr>
      </w:pPr>
      <w:r w:rsidRPr="003F0BE8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u w:val="single"/>
          <w:lang w:val="ru-RU" w:eastAsia="uk-UA"/>
        </w:rPr>
        <w:t>Размеры детской площадки</w:t>
      </w:r>
      <w:r w:rsidRPr="00EB3978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bdr w:val="none" w:sz="0" w:space="0" w:color="auto" w:frame="1"/>
          <w:lang w:val="ru-RU" w:eastAsia="uk-UA"/>
        </w:rPr>
        <w:t xml:space="preserve">: 30 </w:t>
      </w:r>
      <w:proofErr w:type="spellStart"/>
      <w:r w:rsidRPr="00EB3978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bdr w:val="none" w:sz="0" w:space="0" w:color="auto" w:frame="1"/>
          <w:lang w:val="ru-RU" w:eastAsia="uk-UA"/>
        </w:rPr>
        <w:t>х</w:t>
      </w:r>
      <w:proofErr w:type="spellEnd"/>
      <w:r w:rsidRPr="00EB3978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bdr w:val="none" w:sz="0" w:space="0" w:color="auto" w:frame="1"/>
          <w:lang w:val="ru-RU" w:eastAsia="uk-UA"/>
        </w:rPr>
        <w:t xml:space="preserve"> 15 метров (450 м.кв.).</w:t>
      </w:r>
    </w:p>
    <w:p w:rsidR="00F32525" w:rsidRPr="003F0BE8" w:rsidRDefault="00F32525" w:rsidP="00F32525">
      <w:pPr>
        <w:spacing w:after="0" w:line="240" w:lineRule="auto"/>
        <w:jc w:val="both"/>
        <w:textAlignment w:val="baseline"/>
        <w:outlineLvl w:val="2"/>
        <w:rPr>
          <w:rFonts w:asciiTheme="majorHAnsi" w:eastAsia="Times New Roman" w:hAnsiTheme="majorHAnsi" w:cs="Arial"/>
          <w:b/>
          <w:bCs/>
          <w:color w:val="464646"/>
          <w:sz w:val="28"/>
          <w:szCs w:val="28"/>
          <w:lang w:val="ru-RU" w:eastAsia="uk-UA"/>
        </w:rPr>
      </w:pPr>
      <w:r w:rsidRPr="00EB3978">
        <w:rPr>
          <w:rFonts w:asciiTheme="majorHAnsi" w:eastAsia="Times New Roman" w:hAnsiTheme="majorHAnsi" w:cs="Arial"/>
          <w:b/>
          <w:bCs/>
          <w:color w:val="464646"/>
          <w:sz w:val="28"/>
          <w:szCs w:val="28"/>
          <w:u w:val="single"/>
          <w:bdr w:val="none" w:sz="0" w:space="0" w:color="auto" w:frame="1"/>
          <w:lang w:val="ru-RU" w:eastAsia="uk-UA"/>
        </w:rPr>
        <w:t>Детская площадка состоит из следующих элементов:</w:t>
      </w:r>
    </w:p>
    <w:p w:rsidR="00F32525" w:rsidRPr="003F0BE8" w:rsidRDefault="00F32525" w:rsidP="00F3252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</w:pPr>
    </w:p>
    <w:p w:rsidR="00F32525" w:rsidRPr="003F0BE8" w:rsidRDefault="00F32525" w:rsidP="00F3252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</w:pP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1. Качалка-балансир "Классик"</w:t>
      </w:r>
      <w:r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 xml:space="preserve"> </w:t>
      </w: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– 2 шт.</w:t>
      </w:r>
    </w:p>
    <w:p w:rsidR="00F32525" w:rsidRPr="003F0BE8" w:rsidRDefault="00F32525" w:rsidP="00F3252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</w:pP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 xml:space="preserve">2. </w:t>
      </w:r>
      <w:proofErr w:type="spellStart"/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Качеля</w:t>
      </w:r>
      <w:proofErr w:type="spellEnd"/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 xml:space="preserve"> "</w:t>
      </w:r>
      <w:proofErr w:type="gramStart"/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Близняшки</w:t>
      </w:r>
      <w:proofErr w:type="gramEnd"/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" на жесткой подвеске – 2 шт.</w:t>
      </w:r>
    </w:p>
    <w:p w:rsidR="00F32525" w:rsidRPr="003F0BE8" w:rsidRDefault="00F32525" w:rsidP="00F3252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</w:pP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3. Карусель со штурвалом "</w:t>
      </w:r>
      <w:proofErr w:type="spellStart"/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Покрути-Ка</w:t>
      </w:r>
      <w:proofErr w:type="spellEnd"/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" – 1 шт.</w:t>
      </w:r>
    </w:p>
    <w:p w:rsidR="00F32525" w:rsidRPr="003F0BE8" w:rsidRDefault="00F32525" w:rsidP="00F3252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</w:pP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4. Карусель "Три лепестка"</w:t>
      </w:r>
      <w:r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 xml:space="preserve"> </w:t>
      </w: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– 1 шт.</w:t>
      </w:r>
    </w:p>
    <w:p w:rsidR="00F32525" w:rsidRPr="003F0BE8" w:rsidRDefault="00F32525" w:rsidP="00F3252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</w:pP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5. Комплекс на песке "Клуб веселья"</w:t>
      </w:r>
      <w:r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 xml:space="preserve"> </w:t>
      </w: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– 1 шт.</w:t>
      </w:r>
    </w:p>
    <w:p w:rsidR="00F32525" w:rsidRPr="003F0BE8" w:rsidRDefault="00F32525" w:rsidP="00F3252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</w:pP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6. Паровоз</w:t>
      </w:r>
      <w:r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 xml:space="preserve"> </w:t>
      </w: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– 1 шт.</w:t>
      </w:r>
    </w:p>
    <w:p w:rsidR="00F32525" w:rsidRPr="003F0BE8" w:rsidRDefault="00F32525" w:rsidP="00F3252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</w:pP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 xml:space="preserve">7. </w:t>
      </w:r>
      <w:proofErr w:type="spellStart"/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Рукоход</w:t>
      </w:r>
      <w:proofErr w:type="spellEnd"/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 xml:space="preserve"> «Сфера» Семь элементов</w:t>
      </w:r>
      <w:r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 xml:space="preserve"> </w:t>
      </w: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– 1 шт.</w:t>
      </w:r>
    </w:p>
    <w:p w:rsidR="00F32525" w:rsidRPr="003F0BE8" w:rsidRDefault="00F32525" w:rsidP="00F3252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</w:pP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8. Турник и шведская стенка – 1 шт.</w:t>
      </w:r>
    </w:p>
    <w:p w:rsidR="00F32525" w:rsidRPr="003F0BE8" w:rsidRDefault="00F32525" w:rsidP="00F3252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</w:pP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9.</w:t>
      </w:r>
      <w:r w:rsidRPr="00EB397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 xml:space="preserve"> </w:t>
      </w: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Брусья – 1 шт.</w:t>
      </w:r>
    </w:p>
    <w:p w:rsidR="00F32525" w:rsidRPr="003F0BE8" w:rsidRDefault="00F32525" w:rsidP="00F3252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</w:pP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10.</w:t>
      </w:r>
      <w:r w:rsidRPr="00EB397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 xml:space="preserve"> </w:t>
      </w: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Скамейка для пресса – 1 шт.</w:t>
      </w:r>
    </w:p>
    <w:p w:rsidR="00F32525" w:rsidRPr="003F0BE8" w:rsidRDefault="00F32525" w:rsidP="00F3252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</w:pP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11.</w:t>
      </w:r>
      <w:r w:rsidRPr="00EB397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 xml:space="preserve"> </w:t>
      </w: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Детский комплекс "</w:t>
      </w:r>
      <w:proofErr w:type="spellStart"/>
      <w:proofErr w:type="gramStart"/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Нью</w:t>
      </w:r>
      <w:proofErr w:type="spellEnd"/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 xml:space="preserve"> Йорк</w:t>
      </w:r>
      <w:proofErr w:type="gramEnd"/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", высота горки 1,0 м. – 1 шт.</w:t>
      </w:r>
    </w:p>
    <w:p w:rsidR="00F32525" w:rsidRPr="003F0BE8" w:rsidRDefault="00F32525" w:rsidP="00F3252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</w:pP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12.</w:t>
      </w:r>
      <w:r w:rsidRPr="00EB397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 xml:space="preserve"> </w:t>
      </w: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Детский комплекс "Жабка", высота горок 1,2 и 1,5 м. – 1 шт.</w:t>
      </w:r>
    </w:p>
    <w:p w:rsidR="00F32525" w:rsidRPr="003F0BE8" w:rsidRDefault="00F32525" w:rsidP="00F3252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</w:pP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13.</w:t>
      </w:r>
      <w:r w:rsidRPr="00EB397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 xml:space="preserve"> </w:t>
      </w: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Лавочка "Классик" без перил – 12 шт.</w:t>
      </w:r>
    </w:p>
    <w:p w:rsidR="00F32525" w:rsidRPr="003F0BE8" w:rsidRDefault="00F32525" w:rsidP="00F32525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</w:pP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14.</w:t>
      </w:r>
      <w:r w:rsidRPr="00EB397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 xml:space="preserve"> </w:t>
      </w:r>
      <w:r w:rsidRPr="003F0BE8">
        <w:rPr>
          <w:rFonts w:asciiTheme="majorHAnsi" w:eastAsia="Times New Roman" w:hAnsiTheme="majorHAnsi" w:cs="Arial"/>
          <w:color w:val="464646"/>
          <w:sz w:val="28"/>
          <w:szCs w:val="28"/>
          <w:lang w:val="ru-RU" w:eastAsia="uk-UA"/>
        </w:rPr>
        <w:t>Урна металлическая  – 6 шт.</w:t>
      </w:r>
    </w:p>
    <w:p w:rsidR="00F32525" w:rsidRDefault="00F32525" w:rsidP="00F32525">
      <w:pPr>
        <w:rPr>
          <w:lang w:val="ru-RU"/>
        </w:rPr>
      </w:pPr>
      <w:r>
        <w:rPr>
          <w:lang w:val="ru-RU"/>
        </w:rPr>
        <w:br w:type="page"/>
      </w:r>
    </w:p>
    <w:p w:rsidR="00FB45F4" w:rsidRDefault="00FB45F4"/>
    <w:sectPr w:rsidR="00FB45F4" w:rsidSect="00FB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525"/>
    <w:rsid w:val="00F32525"/>
    <w:rsid w:val="00FB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2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52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1</cp:revision>
  <dcterms:created xsi:type="dcterms:W3CDTF">2017-05-30T18:50:00Z</dcterms:created>
  <dcterms:modified xsi:type="dcterms:W3CDTF">2017-05-30T18:50:00Z</dcterms:modified>
</cp:coreProperties>
</file>